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66F0B" w14:textId="4C07A453" w:rsidR="00E21EE1" w:rsidRDefault="00BB4804" w:rsidP="00BB4804">
      <w:pPr>
        <w:pStyle w:val="Sinespaciado"/>
        <w:spacing w:after="0" w:line="240" w:lineRule="auto"/>
        <w:jc w:val="center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</w:pPr>
      <w:r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  <w:t>PLATAFORMA ZAJUN CONFIGURADA Y PUBLICADA ACORDE AL CRONOGRAMA</w:t>
      </w:r>
    </w:p>
    <w:p w14:paraId="6762FE66" w14:textId="77777777" w:rsidR="00BB4804" w:rsidRDefault="00BB4804" w:rsidP="00BB4804">
      <w:pPr>
        <w:pStyle w:val="Sinespaciado"/>
        <w:spacing w:after="0" w:line="240" w:lineRule="auto"/>
        <w:jc w:val="center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</w:pPr>
    </w:p>
    <w:p w14:paraId="68F7653A" w14:textId="798B73F9" w:rsidR="00BB4804" w:rsidRPr="00BB4804" w:rsidRDefault="00051E3D" w:rsidP="00BB4804">
      <w:pPr>
        <w:pStyle w:val="Sinespaciado"/>
        <w:spacing w:after="0" w:line="240" w:lineRule="auto"/>
        <w:jc w:val="center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</w:pPr>
      <w:r w:rsidRPr="00051E3D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  <w:drawing>
          <wp:inline distT="0" distB="0" distL="0" distR="0" wp14:anchorId="75ED0C58" wp14:editId="7413D1CA">
            <wp:extent cx="5612130" cy="3599180"/>
            <wp:effectExtent l="0" t="0" r="7620" b="1270"/>
            <wp:docPr id="81084422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84422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9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8B58B" w14:textId="62962AC6" w:rsidR="00F10988" w:rsidRDefault="00F10988" w:rsidP="00E21EE1">
      <w:pPr>
        <w:pStyle w:val="Sinespaciado"/>
        <w:spacing w:after="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14:paraId="4676C753" w14:textId="77777777" w:rsidR="002B365E" w:rsidRDefault="002B365E"/>
    <w:sectPr w:rsidR="002B365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051E3D"/>
    <w:rsid w:val="000A34E4"/>
    <w:rsid w:val="002B365E"/>
    <w:rsid w:val="002B711D"/>
    <w:rsid w:val="003E3BF3"/>
    <w:rsid w:val="00445587"/>
    <w:rsid w:val="004E38E6"/>
    <w:rsid w:val="004E43D9"/>
    <w:rsid w:val="004F22E6"/>
    <w:rsid w:val="00672727"/>
    <w:rsid w:val="006A1CA1"/>
    <w:rsid w:val="006B135E"/>
    <w:rsid w:val="008736C0"/>
    <w:rsid w:val="0091283D"/>
    <w:rsid w:val="00AB6449"/>
    <w:rsid w:val="00B15ED0"/>
    <w:rsid w:val="00BB4804"/>
    <w:rsid w:val="00BE5E06"/>
    <w:rsid w:val="00C82EA2"/>
    <w:rsid w:val="00C927F7"/>
    <w:rsid w:val="00E21EE1"/>
    <w:rsid w:val="00F10988"/>
    <w:rsid w:val="00F5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82E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82E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82E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82EA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82EA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82EA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82EA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82EA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2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2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82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82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E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82E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EA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10988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Ingeniero Camilo Gayon</dc:creator>
  <cp:keywords/>
  <dc:description/>
  <cp:lastModifiedBy>Ingeniero Camilo Gayon</cp:lastModifiedBy>
  <cp:revision>12</cp:revision>
  <dcterms:created xsi:type="dcterms:W3CDTF">2026-02-17T11:43:00Z</dcterms:created>
  <dcterms:modified xsi:type="dcterms:W3CDTF">2026-05-12T05:33:00Z</dcterms:modified>
</cp:coreProperties>
</file>